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F8FB" w14:textId="77777777" w:rsidR="008277EA" w:rsidRPr="00AA4288" w:rsidRDefault="008277EA" w:rsidP="008277E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A4288">
        <w:rPr>
          <w:rFonts w:ascii="Times New Roman" w:hAnsi="Times New Roman" w:cs="Times New Roman"/>
          <w:b/>
        </w:rPr>
        <w:t>УТВЕРЖДАЮ</w:t>
      </w:r>
    </w:p>
    <w:p w14:paraId="1F886AFC" w14:textId="77777777" w:rsidR="00134028" w:rsidRDefault="008277EA" w:rsidP="008277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288">
        <w:rPr>
          <w:rFonts w:ascii="Times New Roman" w:hAnsi="Times New Roman" w:cs="Times New Roman"/>
        </w:rPr>
        <w:t xml:space="preserve">Региональный менеджер </w:t>
      </w:r>
    </w:p>
    <w:p w14:paraId="4F7D090F" w14:textId="77777777" w:rsidR="008277EA" w:rsidRPr="00AA4288" w:rsidRDefault="00134028" w:rsidP="008277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административным вопросам </w:t>
      </w:r>
      <w:r w:rsidR="008277EA" w:rsidRPr="00AA4288">
        <w:rPr>
          <w:rFonts w:ascii="Times New Roman" w:hAnsi="Times New Roman" w:cs="Times New Roman"/>
        </w:rPr>
        <w:t>ВР КТК</w:t>
      </w:r>
    </w:p>
    <w:p w14:paraId="0AD1512E" w14:textId="77777777" w:rsidR="008277EA" w:rsidRPr="00AA4288" w:rsidRDefault="008277EA" w:rsidP="008277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240530" w14:textId="77777777" w:rsidR="008277EA" w:rsidRPr="00AA4288" w:rsidRDefault="00134028" w:rsidP="008277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Мусаханулы С</w:t>
      </w:r>
      <w:r w:rsidR="008277EA" w:rsidRPr="00AA4288">
        <w:rPr>
          <w:rFonts w:ascii="Times New Roman" w:hAnsi="Times New Roman" w:cs="Times New Roman"/>
        </w:rPr>
        <w:t>.__________________</w:t>
      </w:r>
    </w:p>
    <w:p w14:paraId="4FE7D41C" w14:textId="77777777" w:rsidR="008277EA" w:rsidRPr="00AA4288" w:rsidRDefault="008277EA" w:rsidP="008277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C10F91" w14:textId="77777777" w:rsidR="008277EA" w:rsidRDefault="00134028" w:rsidP="008277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2020</w:t>
      </w:r>
      <w:r w:rsidR="008277EA" w:rsidRPr="00AA4288">
        <w:rPr>
          <w:rFonts w:ascii="Times New Roman" w:hAnsi="Times New Roman" w:cs="Times New Roman"/>
        </w:rPr>
        <w:t xml:space="preserve"> год.</w:t>
      </w:r>
    </w:p>
    <w:p w14:paraId="087ED58B" w14:textId="77777777" w:rsidR="008277EA" w:rsidRDefault="008277EA" w:rsidP="008277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D2DAE4" w14:textId="77777777" w:rsidR="008277EA" w:rsidRDefault="008277EA" w:rsidP="008277E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240272" w14:textId="77777777" w:rsidR="008277EA" w:rsidRPr="00105791" w:rsidRDefault="008277EA" w:rsidP="0082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9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87E89F0" w14:textId="19FDEBAE" w:rsidR="00105791" w:rsidRPr="00105791" w:rsidRDefault="00105791" w:rsidP="0082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791">
        <w:rPr>
          <w:rFonts w:ascii="Times New Roman" w:hAnsi="Times New Roman" w:cs="Times New Roman"/>
          <w:b/>
          <w:sz w:val="24"/>
          <w:szCs w:val="24"/>
        </w:rPr>
        <w:t>На поставку канцеляр</w:t>
      </w:r>
      <w:r w:rsidR="002E7D7E">
        <w:rPr>
          <w:rFonts w:ascii="Times New Roman" w:hAnsi="Times New Roman" w:cs="Times New Roman"/>
          <w:b/>
          <w:sz w:val="24"/>
          <w:szCs w:val="24"/>
        </w:rPr>
        <w:t>ских товаров и товаров для ВР КТК.</w:t>
      </w:r>
      <w:bookmarkStart w:id="0" w:name="_GoBack"/>
      <w:bookmarkEnd w:id="0"/>
    </w:p>
    <w:p w14:paraId="797E6A57" w14:textId="77777777" w:rsidR="008277EA" w:rsidRDefault="008277EA" w:rsidP="008277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C2879E" w14:textId="77777777" w:rsidR="008277EA" w:rsidRPr="008277EA" w:rsidRDefault="008277EA" w:rsidP="008277E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76928">
        <w:rPr>
          <w:rFonts w:ascii="Times New Roman" w:hAnsi="Times New Roman" w:cs="Times New Roman"/>
          <w:b/>
        </w:rPr>
        <w:t>Предъявляемые требования</w:t>
      </w:r>
    </w:p>
    <w:p w14:paraId="1ED95D31" w14:textId="77777777" w:rsidR="008277EA" w:rsidRPr="008277EA" w:rsidRDefault="008277EA" w:rsidP="008277EA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8277EA">
        <w:rPr>
          <w:rFonts w:ascii="Times New Roman" w:hAnsi="Times New Roman" w:cs="Times New Roman"/>
        </w:rPr>
        <w:t xml:space="preserve"> Требования к Поставщику:</w:t>
      </w:r>
    </w:p>
    <w:p w14:paraId="13D8DB66" w14:textId="77777777" w:rsidR="008277EA" w:rsidRDefault="008277EA" w:rsidP="008277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277EA">
        <w:rPr>
          <w:rFonts w:ascii="Times New Roman" w:hAnsi="Times New Roman" w:cs="Times New Roman"/>
        </w:rPr>
        <w:t>Поставщик обязан обладать необходимыми товарными запасами для организации поставок в согласованные сроки или иметь возможность их поставить от производителя/склада распределения/субподрядчика в согласованные сроки</w:t>
      </w:r>
      <w:r w:rsidR="00656072">
        <w:rPr>
          <w:rFonts w:ascii="Times New Roman" w:hAnsi="Times New Roman" w:cs="Times New Roman"/>
        </w:rPr>
        <w:t>;</w:t>
      </w:r>
    </w:p>
    <w:p w14:paraId="0165A430" w14:textId="77777777" w:rsidR="00656072" w:rsidRPr="00656072" w:rsidRDefault="00656072" w:rsidP="0065607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56072">
        <w:rPr>
          <w:rFonts w:ascii="Times New Roman" w:hAnsi="Times New Roman" w:cs="Times New Roman"/>
        </w:rPr>
        <w:t>Поставщик должен обладать необходимым опытом работы на рынке поставки</w:t>
      </w:r>
      <w:r>
        <w:rPr>
          <w:rFonts w:ascii="Times New Roman" w:hAnsi="Times New Roman" w:cs="Times New Roman"/>
        </w:rPr>
        <w:t xml:space="preserve"> канцелярских (офисных) товаров;</w:t>
      </w:r>
    </w:p>
    <w:p w14:paraId="33586788" w14:textId="77777777" w:rsidR="00656072" w:rsidRDefault="00656072" w:rsidP="0065607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56072">
        <w:rPr>
          <w:rFonts w:ascii="Times New Roman" w:hAnsi="Times New Roman" w:cs="Times New Roman"/>
        </w:rPr>
        <w:t>Поставщик должен обладать достаточным количеством автотранспорта для осуществления доставки</w:t>
      </w:r>
      <w:r>
        <w:rPr>
          <w:rFonts w:ascii="Times New Roman" w:hAnsi="Times New Roman" w:cs="Times New Roman"/>
        </w:rPr>
        <w:t>;</w:t>
      </w:r>
    </w:p>
    <w:p w14:paraId="618898AF" w14:textId="77777777" w:rsidR="00656072" w:rsidRDefault="00656072" w:rsidP="0065607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56072">
        <w:rPr>
          <w:rFonts w:ascii="Times New Roman" w:hAnsi="Times New Roman" w:cs="Times New Roman"/>
        </w:rPr>
        <w:t>Поставщик должен обладать складами</w:t>
      </w:r>
      <w:r>
        <w:rPr>
          <w:rFonts w:ascii="Times New Roman" w:hAnsi="Times New Roman" w:cs="Times New Roman"/>
        </w:rPr>
        <w:t xml:space="preserve"> в г. Атырау;</w:t>
      </w:r>
    </w:p>
    <w:p w14:paraId="50565378" w14:textId="77777777" w:rsidR="00656072" w:rsidRDefault="00656072" w:rsidP="0065607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56072">
        <w:rPr>
          <w:rFonts w:ascii="Times New Roman" w:hAnsi="Times New Roman" w:cs="Times New Roman"/>
        </w:rPr>
        <w:t>Поставщик должен обладать широким ассортиментом предлагаемых товаров</w:t>
      </w:r>
      <w:r>
        <w:rPr>
          <w:rFonts w:ascii="Times New Roman" w:hAnsi="Times New Roman" w:cs="Times New Roman"/>
        </w:rPr>
        <w:t>;</w:t>
      </w:r>
    </w:p>
    <w:p w14:paraId="1ACCF551" w14:textId="77777777" w:rsidR="00656072" w:rsidRDefault="00656072" w:rsidP="0037692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56072">
        <w:rPr>
          <w:rFonts w:ascii="Times New Roman" w:hAnsi="Times New Roman" w:cs="Times New Roman"/>
        </w:rPr>
        <w:t xml:space="preserve">Поставщик должен обладать общедоступным сайтом с открытым доступом </w:t>
      </w:r>
      <w:r w:rsidR="00376928">
        <w:rPr>
          <w:rFonts w:ascii="Times New Roman" w:hAnsi="Times New Roman" w:cs="Times New Roman"/>
        </w:rPr>
        <w:t>к ассортименту и ценам компании</w:t>
      </w:r>
      <w:r w:rsidR="00D572A2" w:rsidRPr="00D572A2">
        <w:rPr>
          <w:rFonts w:ascii="Times New Roman" w:hAnsi="Times New Roman" w:cs="Times New Roman"/>
        </w:rPr>
        <w:t>/</w:t>
      </w:r>
      <w:r w:rsidR="00D572A2">
        <w:rPr>
          <w:rFonts w:ascii="Times New Roman" w:hAnsi="Times New Roman" w:cs="Times New Roman"/>
        </w:rPr>
        <w:t>официальным прайс-листом</w:t>
      </w:r>
      <w:r w:rsidR="00376928">
        <w:rPr>
          <w:rFonts w:ascii="Times New Roman" w:hAnsi="Times New Roman" w:cs="Times New Roman"/>
        </w:rPr>
        <w:t>.</w:t>
      </w:r>
    </w:p>
    <w:p w14:paraId="43EBEC48" w14:textId="77777777" w:rsidR="00376928" w:rsidRDefault="00376928" w:rsidP="0037692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76928">
        <w:rPr>
          <w:rFonts w:ascii="Times New Roman" w:hAnsi="Times New Roman" w:cs="Times New Roman"/>
        </w:rPr>
        <w:t>Требования к товару</w:t>
      </w:r>
      <w:r>
        <w:rPr>
          <w:rFonts w:ascii="Times New Roman" w:hAnsi="Times New Roman" w:cs="Times New Roman"/>
        </w:rPr>
        <w:t>:</w:t>
      </w:r>
    </w:p>
    <w:p w14:paraId="4CD4676A" w14:textId="77777777" w:rsidR="00376928" w:rsidRPr="00376928" w:rsidRDefault="00376928" w:rsidP="0037692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76928">
        <w:rPr>
          <w:rFonts w:ascii="Times New Roman" w:hAnsi="Times New Roman" w:cs="Times New Roman"/>
        </w:rPr>
        <w:t>Гарантия на поставленный товар должна соответствоват</w:t>
      </w:r>
      <w:r>
        <w:rPr>
          <w:rFonts w:ascii="Times New Roman" w:hAnsi="Times New Roman" w:cs="Times New Roman"/>
        </w:rPr>
        <w:t>ь гарантии производителя товара;</w:t>
      </w:r>
    </w:p>
    <w:p w14:paraId="0B901E82" w14:textId="77777777" w:rsidR="00376928" w:rsidRPr="00376928" w:rsidRDefault="00376928" w:rsidP="0037692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76928">
        <w:rPr>
          <w:rFonts w:ascii="Times New Roman" w:hAnsi="Times New Roman" w:cs="Times New Roman"/>
        </w:rPr>
        <w:t>Предлагаемый товар долже</w:t>
      </w:r>
      <w:r>
        <w:rPr>
          <w:rFonts w:ascii="Times New Roman" w:hAnsi="Times New Roman" w:cs="Times New Roman"/>
        </w:rPr>
        <w:t>н быть новым и неиспользованным;</w:t>
      </w:r>
    </w:p>
    <w:p w14:paraId="32EF2244" w14:textId="77777777" w:rsidR="00376928" w:rsidRDefault="00376928" w:rsidP="0037692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76928">
        <w:rPr>
          <w:rFonts w:ascii="Times New Roman" w:hAnsi="Times New Roman" w:cs="Times New Roman"/>
        </w:rPr>
        <w:t>При наличии требований к наличию сертификатов на товар, данные сертификаты должны поставляться совместно с товаром</w:t>
      </w:r>
      <w:r>
        <w:rPr>
          <w:rFonts w:ascii="Times New Roman" w:hAnsi="Times New Roman" w:cs="Times New Roman"/>
        </w:rPr>
        <w:t>.</w:t>
      </w:r>
    </w:p>
    <w:p w14:paraId="1B0257A8" w14:textId="77777777" w:rsidR="00134028" w:rsidRPr="00134028" w:rsidRDefault="00134028" w:rsidP="00134028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Требования к офисной бумаге:</w:t>
      </w:r>
    </w:p>
    <w:p w14:paraId="43E99069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 xml:space="preserve">Бумага офисная </w:t>
      </w:r>
      <w:proofErr w:type="spellStart"/>
      <w:r w:rsidRPr="00134028">
        <w:rPr>
          <w:rFonts w:ascii="Times New Roman" w:hAnsi="Times New Roman" w:cs="Times New Roman"/>
          <w:lang w:val="en-US"/>
        </w:rPr>
        <w:t>SvetoCopy</w:t>
      </w:r>
      <w:proofErr w:type="spellEnd"/>
      <w:r w:rsidRPr="00134028">
        <w:rPr>
          <w:rFonts w:ascii="Times New Roman" w:hAnsi="Times New Roman" w:cs="Times New Roman"/>
        </w:rPr>
        <w:t xml:space="preserve">/ </w:t>
      </w:r>
      <w:r w:rsidRPr="00134028">
        <w:rPr>
          <w:rFonts w:ascii="Times New Roman" w:hAnsi="Times New Roman" w:cs="Times New Roman"/>
          <w:lang w:val="en-US"/>
        </w:rPr>
        <w:t>Double</w:t>
      </w:r>
      <w:r w:rsidRPr="00134028">
        <w:rPr>
          <w:rFonts w:ascii="Times New Roman" w:hAnsi="Times New Roman" w:cs="Times New Roman"/>
        </w:rPr>
        <w:t xml:space="preserve"> </w:t>
      </w:r>
      <w:r w:rsidRPr="00134028">
        <w:rPr>
          <w:rFonts w:ascii="Times New Roman" w:hAnsi="Times New Roman" w:cs="Times New Roman"/>
          <w:lang w:val="en-US"/>
        </w:rPr>
        <w:t>A</w:t>
      </w:r>
      <w:r w:rsidRPr="00134028">
        <w:rPr>
          <w:rFonts w:ascii="Times New Roman" w:hAnsi="Times New Roman" w:cs="Times New Roman"/>
        </w:rPr>
        <w:t xml:space="preserve">/ </w:t>
      </w:r>
      <w:r w:rsidRPr="00134028">
        <w:rPr>
          <w:rFonts w:ascii="Times New Roman" w:hAnsi="Times New Roman" w:cs="Times New Roman"/>
          <w:lang w:val="en-US"/>
        </w:rPr>
        <w:t>Xerox</w:t>
      </w:r>
      <w:r w:rsidRPr="00134028">
        <w:rPr>
          <w:rFonts w:ascii="Times New Roman" w:hAnsi="Times New Roman" w:cs="Times New Roman"/>
        </w:rPr>
        <w:t xml:space="preserve"> (или заменяющее его бумага) * формата А4, примерное количество в месяц 250 пачек (50 коробок);</w:t>
      </w:r>
    </w:p>
    <w:p w14:paraId="7255F7D0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 xml:space="preserve">Бумага офисная </w:t>
      </w:r>
      <w:proofErr w:type="spellStart"/>
      <w:r w:rsidRPr="00134028">
        <w:rPr>
          <w:rFonts w:ascii="Times New Roman" w:hAnsi="Times New Roman" w:cs="Times New Roman"/>
          <w:lang w:val="en-US"/>
        </w:rPr>
        <w:t>SvetoCopy</w:t>
      </w:r>
      <w:proofErr w:type="spellEnd"/>
      <w:r w:rsidRPr="00134028">
        <w:rPr>
          <w:rFonts w:ascii="Times New Roman" w:hAnsi="Times New Roman" w:cs="Times New Roman"/>
        </w:rPr>
        <w:t xml:space="preserve">/ </w:t>
      </w:r>
      <w:r w:rsidRPr="00134028">
        <w:rPr>
          <w:rFonts w:ascii="Times New Roman" w:hAnsi="Times New Roman" w:cs="Times New Roman"/>
          <w:lang w:val="en-US"/>
        </w:rPr>
        <w:t>Double</w:t>
      </w:r>
      <w:r w:rsidRPr="00134028">
        <w:rPr>
          <w:rFonts w:ascii="Times New Roman" w:hAnsi="Times New Roman" w:cs="Times New Roman"/>
        </w:rPr>
        <w:t xml:space="preserve"> </w:t>
      </w:r>
      <w:r w:rsidRPr="00134028">
        <w:rPr>
          <w:rFonts w:ascii="Times New Roman" w:hAnsi="Times New Roman" w:cs="Times New Roman"/>
          <w:lang w:val="en-US"/>
        </w:rPr>
        <w:t>A</w:t>
      </w:r>
      <w:r w:rsidRPr="00134028">
        <w:rPr>
          <w:rFonts w:ascii="Times New Roman" w:hAnsi="Times New Roman" w:cs="Times New Roman"/>
        </w:rPr>
        <w:t xml:space="preserve">/ </w:t>
      </w:r>
      <w:r w:rsidRPr="00134028">
        <w:rPr>
          <w:rFonts w:ascii="Times New Roman" w:hAnsi="Times New Roman" w:cs="Times New Roman"/>
          <w:lang w:val="en-US"/>
        </w:rPr>
        <w:t>Xerox</w:t>
      </w:r>
      <w:r w:rsidRPr="00134028">
        <w:rPr>
          <w:rFonts w:ascii="Times New Roman" w:hAnsi="Times New Roman" w:cs="Times New Roman"/>
        </w:rPr>
        <w:t xml:space="preserve"> (или заменяющее его бумага) * формата А3, примерное количество в месяц 25 пачек (5 коробок).</w:t>
      </w:r>
    </w:p>
    <w:p w14:paraId="6710E770" w14:textId="77777777" w:rsidR="00134028" w:rsidRPr="00134028" w:rsidRDefault="00134028" w:rsidP="00134028">
      <w:pPr>
        <w:pStyle w:val="a3"/>
        <w:ind w:left="1800"/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Технические характеристики:</w:t>
      </w:r>
    </w:p>
    <w:p w14:paraId="0E8B9DB7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 xml:space="preserve">плотность бумаги - 80±2 гр./ </w:t>
      </w:r>
      <w:proofErr w:type="spellStart"/>
      <w:r w:rsidRPr="00134028">
        <w:rPr>
          <w:rFonts w:ascii="Times New Roman" w:hAnsi="Times New Roman" w:cs="Times New Roman"/>
        </w:rPr>
        <w:t>кв.м</w:t>
      </w:r>
      <w:proofErr w:type="spellEnd"/>
      <w:r w:rsidRPr="00134028">
        <w:rPr>
          <w:rFonts w:ascii="Times New Roman" w:hAnsi="Times New Roman" w:cs="Times New Roman"/>
        </w:rPr>
        <w:t>.;</w:t>
      </w:r>
    </w:p>
    <w:p w14:paraId="1D2E29C8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белизна – 146±2 % CIE;</w:t>
      </w:r>
    </w:p>
    <w:p w14:paraId="0F05AF42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яркость – 94±2 % по ISO;</w:t>
      </w:r>
    </w:p>
    <w:p w14:paraId="68212308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толщина 104±2 мкм;</w:t>
      </w:r>
    </w:p>
    <w:p w14:paraId="5A49E29D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пыление при печати – не более 350 мг/10000 отпечатков;</w:t>
      </w:r>
    </w:p>
    <w:p w14:paraId="5F8792C6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формат А4 размер 210х297 мм;</w:t>
      </w:r>
    </w:p>
    <w:p w14:paraId="6F16ABCA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формат А3 размер 420х297 мм;</w:t>
      </w:r>
    </w:p>
    <w:p w14:paraId="53C959DF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цвет бумаги – белый;</w:t>
      </w:r>
    </w:p>
    <w:p w14:paraId="6E8992A8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количество листов в пачке – 500;</w:t>
      </w:r>
    </w:p>
    <w:p w14:paraId="2ECC1E49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упаковка – коробка по 5 пачек.</w:t>
      </w:r>
    </w:p>
    <w:p w14:paraId="67B295AF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Бумага должна быть сертифицирована по международным стандартам: ISO 9001:2008, ISO-14001:2004, OHSAS 18001:2007;</w:t>
      </w:r>
    </w:p>
    <w:p w14:paraId="49253922" w14:textId="77777777" w:rsidR="00134028" w:rsidRP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lastRenderedPageBreak/>
        <w:t xml:space="preserve">Листы бумаги должны иметь ровную, без волн и </w:t>
      </w:r>
      <w:proofErr w:type="spellStart"/>
      <w:r w:rsidRPr="00134028">
        <w:rPr>
          <w:rFonts w:ascii="Times New Roman" w:hAnsi="Times New Roman" w:cs="Times New Roman"/>
        </w:rPr>
        <w:t>замятостей</w:t>
      </w:r>
      <w:proofErr w:type="spellEnd"/>
      <w:r w:rsidRPr="00134028">
        <w:rPr>
          <w:rFonts w:ascii="Times New Roman" w:hAnsi="Times New Roman" w:cs="Times New Roman"/>
        </w:rPr>
        <w:t xml:space="preserve"> поверхность, одинаковую толщину по всей площади листа, без пятен и изменения цвета края ровные, без шероховатостей и надрывов. При расположении на горизонтальной поверхности без упаковки листы бумаги не должны загибаться по краям;</w:t>
      </w:r>
    </w:p>
    <w:p w14:paraId="340DB008" w14:textId="77777777" w:rsidR="00134028" w:rsidRDefault="00134028" w:rsidP="00134028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134028">
        <w:rPr>
          <w:rFonts w:ascii="Times New Roman" w:hAnsi="Times New Roman" w:cs="Times New Roman"/>
        </w:rPr>
        <w:t>Срок гарантии на поставленный товар должен составляет не менее срока гарантии производителя и не менее 1 (одного) года.</w:t>
      </w:r>
    </w:p>
    <w:p w14:paraId="0C270537" w14:textId="77777777" w:rsidR="00134028" w:rsidRPr="00134028" w:rsidRDefault="00134028" w:rsidP="00134028">
      <w:pPr>
        <w:pStyle w:val="a3"/>
        <w:ind w:left="1800"/>
        <w:rPr>
          <w:rFonts w:ascii="Times New Roman" w:hAnsi="Times New Roman" w:cs="Times New Roman"/>
        </w:rPr>
      </w:pPr>
    </w:p>
    <w:p w14:paraId="4FFFCE72" w14:textId="77777777" w:rsidR="00134028" w:rsidRDefault="00134028" w:rsidP="00134028">
      <w:pPr>
        <w:pStyle w:val="a3"/>
        <w:ind w:left="426"/>
        <w:rPr>
          <w:rFonts w:ascii="Times New Roman" w:hAnsi="Times New Roman" w:cs="Times New Roman"/>
          <w:i/>
        </w:rPr>
      </w:pPr>
      <w:r w:rsidRPr="00134028">
        <w:rPr>
          <w:rFonts w:ascii="Times New Roman" w:hAnsi="Times New Roman" w:cs="Times New Roman"/>
          <w:i/>
        </w:rPr>
        <w:t>* Поставщик должен указать конкретные показатели предполагаемого к поставке товара.</w:t>
      </w:r>
    </w:p>
    <w:p w14:paraId="239FBF7C" w14:textId="77777777" w:rsidR="00134028" w:rsidRDefault="00134028" w:rsidP="00134028">
      <w:pPr>
        <w:pStyle w:val="a3"/>
        <w:ind w:left="426"/>
        <w:rPr>
          <w:rFonts w:ascii="Times New Roman" w:hAnsi="Times New Roman" w:cs="Times New Roman"/>
          <w:i/>
        </w:rPr>
      </w:pPr>
    </w:p>
    <w:p w14:paraId="4281CA3E" w14:textId="77777777" w:rsidR="00134028" w:rsidRPr="00134028" w:rsidRDefault="00134028" w:rsidP="00134028">
      <w:pPr>
        <w:pStyle w:val="a3"/>
        <w:ind w:left="426"/>
        <w:rPr>
          <w:rFonts w:ascii="Times New Roman" w:hAnsi="Times New Roman" w:cs="Times New Roman"/>
          <w:i/>
        </w:rPr>
      </w:pPr>
    </w:p>
    <w:p w14:paraId="08389055" w14:textId="77777777" w:rsidR="00376928" w:rsidRDefault="00376928" w:rsidP="003769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bookmarkStart w:id="1" w:name="_Toc478747128"/>
      <w:r w:rsidRPr="00376928">
        <w:rPr>
          <w:rFonts w:ascii="Times New Roman" w:hAnsi="Times New Roman" w:cs="Times New Roman"/>
          <w:b/>
        </w:rPr>
        <w:t>Сроки поставки</w:t>
      </w:r>
      <w:bookmarkEnd w:id="1"/>
    </w:p>
    <w:p w14:paraId="7D05BE41" w14:textId="77777777" w:rsidR="00376928" w:rsidRDefault="00376928" w:rsidP="0037692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76928">
        <w:rPr>
          <w:rFonts w:ascii="Times New Roman" w:hAnsi="Times New Roman" w:cs="Times New Roman"/>
        </w:rPr>
        <w:t>Поставки производятся по подписываемым отдельным заказам на каждую партию товара</w:t>
      </w:r>
      <w:r>
        <w:rPr>
          <w:rFonts w:ascii="Times New Roman" w:hAnsi="Times New Roman" w:cs="Times New Roman"/>
        </w:rPr>
        <w:t>;</w:t>
      </w:r>
    </w:p>
    <w:p w14:paraId="6060B85A" w14:textId="77777777" w:rsidR="00376928" w:rsidRDefault="00376928" w:rsidP="0037692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срок поставки товара 1-3 рабочих дней;</w:t>
      </w:r>
    </w:p>
    <w:p w14:paraId="798D2E88" w14:textId="77777777" w:rsidR="00CF634C" w:rsidRDefault="00CF634C" w:rsidP="00CF634C">
      <w:pPr>
        <w:pStyle w:val="a3"/>
        <w:ind w:left="1440"/>
        <w:rPr>
          <w:rFonts w:ascii="Times New Roman" w:hAnsi="Times New Roman" w:cs="Times New Roman"/>
        </w:rPr>
      </w:pPr>
    </w:p>
    <w:p w14:paraId="383F0F71" w14:textId="77777777" w:rsidR="00376928" w:rsidRPr="00105791" w:rsidRDefault="00105791" w:rsidP="001057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545B2E" w:rsidRPr="00105791">
        <w:rPr>
          <w:rFonts w:ascii="Times New Roman" w:hAnsi="Times New Roman" w:cs="Times New Roman"/>
          <w:b/>
        </w:rPr>
        <w:t>римерный список товара:</w:t>
      </w:r>
    </w:p>
    <w:p w14:paraId="66403B97" w14:textId="77777777" w:rsidR="00545B2E" w:rsidRDefault="00545B2E" w:rsidP="00545B2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45B2E">
        <w:rPr>
          <w:rFonts w:ascii="Times New Roman" w:hAnsi="Times New Roman" w:cs="Times New Roman"/>
        </w:rPr>
        <w:t xml:space="preserve"> </w:t>
      </w:r>
      <w:r w:rsidRPr="00105791">
        <w:rPr>
          <w:rFonts w:ascii="Times New Roman" w:hAnsi="Times New Roman" w:cs="Times New Roman"/>
          <w:i/>
          <w:u w:val="single"/>
        </w:rPr>
        <w:t>Бумажная продукция</w:t>
      </w:r>
      <w:r w:rsidRPr="00545B2E">
        <w:rPr>
          <w:rFonts w:ascii="Times New Roman" w:hAnsi="Times New Roman" w:cs="Times New Roman"/>
        </w:rPr>
        <w:t>:</w:t>
      </w:r>
    </w:p>
    <w:p w14:paraId="493AEC04" w14:textId="77777777" w:rsidR="00545B2E" w:rsidRDefault="00545B2E" w:rsidP="00545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Бланки документов, журналы, книги учета;</w:t>
      </w:r>
    </w:p>
    <w:p w14:paraId="747D3F53" w14:textId="57C10407" w:rsidR="00545B2E" w:rsidRDefault="00545B2E" w:rsidP="00545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Бумага для офисной техники</w:t>
      </w:r>
      <w:r w:rsidR="00536AAE">
        <w:rPr>
          <w:rFonts w:ascii="Times New Roman" w:hAnsi="Times New Roman" w:cs="Times New Roman"/>
        </w:rPr>
        <w:t xml:space="preserve">, с учетом </w:t>
      </w:r>
      <w:r w:rsidR="000B7701">
        <w:rPr>
          <w:rFonts w:ascii="Times New Roman" w:hAnsi="Times New Roman" w:cs="Times New Roman"/>
        </w:rPr>
        <w:t>требований,</w:t>
      </w:r>
      <w:r w:rsidR="00536AAE">
        <w:rPr>
          <w:rFonts w:ascii="Times New Roman" w:hAnsi="Times New Roman" w:cs="Times New Roman"/>
        </w:rPr>
        <w:t xml:space="preserve"> изложенных в </w:t>
      </w:r>
      <w:r w:rsidR="00875A01">
        <w:rPr>
          <w:rFonts w:ascii="Times New Roman" w:hAnsi="Times New Roman" w:cs="Times New Roman"/>
        </w:rPr>
        <w:t>под</w:t>
      </w:r>
      <w:r w:rsidR="00536AAE">
        <w:rPr>
          <w:rFonts w:ascii="Times New Roman" w:hAnsi="Times New Roman" w:cs="Times New Roman"/>
        </w:rPr>
        <w:t>пункте 1.3. настоящей спецификации</w:t>
      </w:r>
      <w:r>
        <w:rPr>
          <w:rFonts w:ascii="Times New Roman" w:hAnsi="Times New Roman" w:cs="Times New Roman"/>
        </w:rPr>
        <w:t>;</w:t>
      </w:r>
    </w:p>
    <w:p w14:paraId="03F3463F" w14:textId="77777777" w:rsidR="00B24763" w:rsidRDefault="00B24763" w:rsidP="00545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Ежедневники, еженедельники, блокноты;</w:t>
      </w:r>
    </w:p>
    <w:p w14:paraId="26DA925D" w14:textId="77777777" w:rsidR="00B24763" w:rsidRDefault="00B24763" w:rsidP="00545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Записная бумага, бумага для заметок;</w:t>
      </w:r>
    </w:p>
    <w:p w14:paraId="2A2DCB75" w14:textId="77777777" w:rsidR="00B24763" w:rsidRDefault="00B24763" w:rsidP="00545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Конверты;</w:t>
      </w:r>
    </w:p>
    <w:p w14:paraId="39E320E5" w14:textId="77777777" w:rsidR="00B24763" w:rsidRDefault="00B24763" w:rsidP="00545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Тетради;</w:t>
      </w:r>
    </w:p>
    <w:p w14:paraId="5971BF6A" w14:textId="77777777" w:rsidR="00B24763" w:rsidRDefault="00B24763" w:rsidP="00545B2E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Фотобумага;</w:t>
      </w:r>
    </w:p>
    <w:p w14:paraId="7BC9379F" w14:textId="77777777" w:rsidR="00B24763" w:rsidRDefault="00B24763" w:rsidP="00B24763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5791">
        <w:rPr>
          <w:rFonts w:ascii="Times New Roman" w:hAnsi="Times New Roman" w:cs="Times New Roman"/>
          <w:i/>
          <w:u w:val="single"/>
        </w:rPr>
        <w:t>Офисная канцелярия</w:t>
      </w:r>
      <w:r>
        <w:rPr>
          <w:rFonts w:ascii="Times New Roman" w:hAnsi="Times New Roman" w:cs="Times New Roman"/>
        </w:rPr>
        <w:t>:</w:t>
      </w:r>
    </w:p>
    <w:p w14:paraId="7167C11A" w14:textId="77777777" w:rsidR="00B24763" w:rsidRDefault="00B24763" w:rsidP="00B2476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Держатели для скотча;</w:t>
      </w:r>
    </w:p>
    <w:p w14:paraId="3467E37A" w14:textId="77777777" w:rsidR="00B24763" w:rsidRDefault="00B24763" w:rsidP="00B2476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Корзина для мусора;</w:t>
      </w:r>
    </w:p>
    <w:p w14:paraId="108EA1DB" w14:textId="77777777" w:rsidR="00B24763" w:rsidRDefault="00B24763" w:rsidP="00B24763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Корректирующие принадлежности;</w:t>
      </w:r>
    </w:p>
    <w:p w14:paraId="4AE3FC90" w14:textId="77777777" w:rsidR="00B24763" w:rsidRDefault="00B24763" w:rsidP="00B24763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105791">
        <w:rPr>
          <w:rFonts w:ascii="Times New Roman" w:hAnsi="Times New Roman" w:cs="Times New Roman"/>
          <w:i/>
          <w:u w:val="single"/>
        </w:rPr>
        <w:t>Мелкоофисные</w:t>
      </w:r>
      <w:proofErr w:type="spellEnd"/>
      <w:r w:rsidRPr="00105791">
        <w:rPr>
          <w:rFonts w:ascii="Times New Roman" w:hAnsi="Times New Roman" w:cs="Times New Roman"/>
          <w:i/>
          <w:u w:val="single"/>
        </w:rPr>
        <w:t xml:space="preserve"> товары</w:t>
      </w:r>
      <w:r>
        <w:rPr>
          <w:rFonts w:ascii="Times New Roman" w:hAnsi="Times New Roman" w:cs="Times New Roman"/>
        </w:rPr>
        <w:t>:</w:t>
      </w:r>
    </w:p>
    <w:p w14:paraId="275D0E62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Бейджи</w:t>
      </w:r>
      <w:proofErr w:type="spellEnd"/>
      <w:r>
        <w:rPr>
          <w:rFonts w:ascii="Times New Roman" w:hAnsi="Times New Roman" w:cs="Times New Roman"/>
        </w:rPr>
        <w:t xml:space="preserve"> и аксессуары к ним;</w:t>
      </w:r>
    </w:p>
    <w:p w14:paraId="37FD98EC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Брелки</w:t>
      </w:r>
      <w:proofErr w:type="spellEnd"/>
      <w:r>
        <w:rPr>
          <w:rFonts w:ascii="Times New Roman" w:hAnsi="Times New Roman" w:cs="Times New Roman"/>
        </w:rPr>
        <w:t xml:space="preserve"> для ключей;</w:t>
      </w:r>
    </w:p>
    <w:p w14:paraId="16E06EFA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Зажимы;</w:t>
      </w:r>
    </w:p>
    <w:p w14:paraId="3B0E2D1C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Клейкая лента;</w:t>
      </w:r>
    </w:p>
    <w:p w14:paraId="29E55F2B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Кнопки, канцелярские иголки;</w:t>
      </w:r>
    </w:p>
    <w:p w14:paraId="5F80BFD9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Магниты;</w:t>
      </w:r>
    </w:p>
    <w:p w14:paraId="694CCFC1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Резинки;</w:t>
      </w:r>
    </w:p>
    <w:p w14:paraId="42CB1CD8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Скобы;</w:t>
      </w:r>
    </w:p>
    <w:p w14:paraId="051E5C5F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Скрепки;</w:t>
      </w:r>
    </w:p>
    <w:p w14:paraId="78CA4A14" w14:textId="77777777" w:rsidR="00B24763" w:rsidRDefault="00B24763" w:rsidP="00B2476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Увлажнители;</w:t>
      </w:r>
    </w:p>
    <w:p w14:paraId="0388C97F" w14:textId="77777777" w:rsidR="00B24763" w:rsidRDefault="00B24763" w:rsidP="00B24763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5791">
        <w:rPr>
          <w:rFonts w:ascii="Times New Roman" w:hAnsi="Times New Roman" w:cs="Times New Roman"/>
          <w:i/>
          <w:u w:val="single"/>
        </w:rPr>
        <w:t xml:space="preserve">Органайзеры, </w:t>
      </w:r>
      <w:proofErr w:type="spellStart"/>
      <w:r w:rsidRPr="00105791">
        <w:rPr>
          <w:rFonts w:ascii="Times New Roman" w:hAnsi="Times New Roman" w:cs="Times New Roman"/>
          <w:i/>
          <w:u w:val="single"/>
        </w:rPr>
        <w:t>визитницы</w:t>
      </w:r>
      <w:proofErr w:type="spellEnd"/>
      <w:r>
        <w:rPr>
          <w:rFonts w:ascii="Times New Roman" w:hAnsi="Times New Roman" w:cs="Times New Roman"/>
        </w:rPr>
        <w:t>;</w:t>
      </w:r>
    </w:p>
    <w:p w14:paraId="31A6B3BA" w14:textId="77777777" w:rsidR="00B24763" w:rsidRDefault="00F3010F" w:rsidP="00B24763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24763" w:rsidRPr="00105791">
        <w:rPr>
          <w:rFonts w:ascii="Times New Roman" w:hAnsi="Times New Roman" w:cs="Times New Roman"/>
          <w:i/>
          <w:u w:val="single"/>
        </w:rPr>
        <w:t>Пи</w:t>
      </w:r>
      <w:r w:rsidRPr="00105791">
        <w:rPr>
          <w:rFonts w:ascii="Times New Roman" w:hAnsi="Times New Roman" w:cs="Times New Roman"/>
          <w:i/>
          <w:u w:val="single"/>
        </w:rPr>
        <w:t>сьменные принадлежности</w:t>
      </w:r>
      <w:r>
        <w:rPr>
          <w:rFonts w:ascii="Times New Roman" w:hAnsi="Times New Roman" w:cs="Times New Roman"/>
        </w:rPr>
        <w:t>:</w:t>
      </w:r>
    </w:p>
    <w:p w14:paraId="6349AEF3" w14:textId="77777777" w:rsidR="00F3010F" w:rsidRDefault="00F3010F" w:rsidP="00F3010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Карандаши</w:t>
      </w:r>
      <w:r w:rsidR="007C6DE6">
        <w:rPr>
          <w:rFonts w:ascii="Times New Roman" w:hAnsi="Times New Roman" w:cs="Times New Roman"/>
        </w:rPr>
        <w:t>, ластики, линейки и точилки</w:t>
      </w:r>
      <w:r>
        <w:rPr>
          <w:rFonts w:ascii="Times New Roman" w:hAnsi="Times New Roman" w:cs="Times New Roman"/>
        </w:rPr>
        <w:t>;</w:t>
      </w:r>
    </w:p>
    <w:p w14:paraId="1CC98BF4" w14:textId="77777777" w:rsidR="00F3010F" w:rsidRDefault="00F3010F" w:rsidP="00F3010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Маркеры для доски, перманентные и текстовые;</w:t>
      </w:r>
    </w:p>
    <w:p w14:paraId="7B0AC3CA" w14:textId="77777777" w:rsidR="00F3010F" w:rsidRDefault="00F3010F" w:rsidP="00F3010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Ручки </w:t>
      </w:r>
      <w:proofErr w:type="spellStart"/>
      <w:r>
        <w:rPr>
          <w:rFonts w:ascii="Times New Roman" w:hAnsi="Times New Roman" w:cs="Times New Roman"/>
        </w:rPr>
        <w:t>гелевые</w:t>
      </w:r>
      <w:proofErr w:type="spellEnd"/>
      <w:r>
        <w:rPr>
          <w:rFonts w:ascii="Times New Roman" w:hAnsi="Times New Roman" w:cs="Times New Roman"/>
        </w:rPr>
        <w:t>, шариковые;</w:t>
      </w:r>
    </w:p>
    <w:p w14:paraId="67060667" w14:textId="77777777" w:rsidR="00F3010F" w:rsidRDefault="00F3010F" w:rsidP="00F3010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Стаканы для ручек, скрепок;</w:t>
      </w:r>
    </w:p>
    <w:p w14:paraId="6D309E84" w14:textId="77777777" w:rsidR="00F3010F" w:rsidRDefault="00F3010F" w:rsidP="00F3010F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Стержни, </w:t>
      </w:r>
      <w:proofErr w:type="spellStart"/>
      <w:r>
        <w:rPr>
          <w:rFonts w:ascii="Times New Roman" w:hAnsi="Times New Roman" w:cs="Times New Roman"/>
        </w:rPr>
        <w:t>чернилы</w:t>
      </w:r>
      <w:proofErr w:type="spellEnd"/>
      <w:r>
        <w:rPr>
          <w:rFonts w:ascii="Times New Roman" w:hAnsi="Times New Roman" w:cs="Times New Roman"/>
        </w:rPr>
        <w:t xml:space="preserve"> для ручек;</w:t>
      </w:r>
    </w:p>
    <w:p w14:paraId="7D3E2CE1" w14:textId="77777777" w:rsidR="00F3010F" w:rsidRDefault="00F3010F" w:rsidP="00F3010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5791">
        <w:rPr>
          <w:rFonts w:ascii="Times New Roman" w:hAnsi="Times New Roman" w:cs="Times New Roman"/>
          <w:i/>
          <w:u w:val="single"/>
        </w:rPr>
        <w:t>Принадлежности для работы с документами</w:t>
      </w:r>
      <w:r>
        <w:rPr>
          <w:rFonts w:ascii="Times New Roman" w:hAnsi="Times New Roman" w:cs="Times New Roman"/>
        </w:rPr>
        <w:t>:</w:t>
      </w:r>
    </w:p>
    <w:p w14:paraId="554CA88D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Антистеплеры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степлеры</w:t>
      </w:r>
      <w:proofErr w:type="spellEnd"/>
      <w:r>
        <w:rPr>
          <w:rFonts w:ascii="Times New Roman" w:hAnsi="Times New Roman" w:cs="Times New Roman"/>
        </w:rPr>
        <w:t>;</w:t>
      </w:r>
    </w:p>
    <w:p w14:paraId="78EB09F4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Дыроколы;</w:t>
      </w:r>
    </w:p>
    <w:p w14:paraId="6BE9C296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Клей;</w:t>
      </w:r>
    </w:p>
    <w:p w14:paraId="01DAD288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Клеящие карандаши;</w:t>
      </w:r>
    </w:p>
    <w:p w14:paraId="42CB5D62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Лотки, уголки;</w:t>
      </w:r>
    </w:p>
    <w:p w14:paraId="0ECA585E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Ножи канцелярские;</w:t>
      </w:r>
    </w:p>
    <w:p w14:paraId="03ACB783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Ножницы;</w:t>
      </w:r>
    </w:p>
    <w:p w14:paraId="1408DA42" w14:textId="77777777" w:rsidR="00F3010F" w:rsidRDefault="00F3010F" w:rsidP="00F3010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Стикеры</w:t>
      </w:r>
      <w:proofErr w:type="spellEnd"/>
      <w:r>
        <w:rPr>
          <w:rFonts w:ascii="Times New Roman" w:hAnsi="Times New Roman" w:cs="Times New Roman"/>
        </w:rPr>
        <w:t>, клейкие материалы;</w:t>
      </w:r>
    </w:p>
    <w:p w14:paraId="32A9DC43" w14:textId="77777777" w:rsidR="00F3010F" w:rsidRDefault="00F3010F" w:rsidP="00F3010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05791">
        <w:rPr>
          <w:rFonts w:ascii="Times New Roman" w:hAnsi="Times New Roman" w:cs="Times New Roman"/>
          <w:i/>
          <w:u w:val="single"/>
        </w:rPr>
        <w:t>Прочие товары</w:t>
      </w:r>
      <w:r>
        <w:rPr>
          <w:rFonts w:ascii="Times New Roman" w:hAnsi="Times New Roman" w:cs="Times New Roman"/>
        </w:rPr>
        <w:t>:</w:t>
      </w:r>
    </w:p>
    <w:p w14:paraId="3973B85A" w14:textId="77777777" w:rsidR="00F3010F" w:rsidRDefault="00F3010F" w:rsidP="00F3010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Шило канцелярское;</w:t>
      </w:r>
    </w:p>
    <w:p w14:paraId="27742F83" w14:textId="77777777" w:rsidR="00F3010F" w:rsidRDefault="00F3010F" w:rsidP="00F3010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Нитки для документов;</w:t>
      </w:r>
    </w:p>
    <w:p w14:paraId="2F4F6DC3" w14:textId="77777777" w:rsidR="00F3010F" w:rsidRDefault="00F3010F" w:rsidP="00F3010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5791">
        <w:rPr>
          <w:rFonts w:ascii="Times New Roman" w:hAnsi="Times New Roman" w:cs="Times New Roman"/>
          <w:i/>
          <w:u w:val="single"/>
        </w:rPr>
        <w:t>Системы архивации и папки</w:t>
      </w:r>
      <w:r>
        <w:rPr>
          <w:rFonts w:ascii="Times New Roman" w:hAnsi="Times New Roman" w:cs="Times New Roman"/>
        </w:rPr>
        <w:t>:</w:t>
      </w:r>
    </w:p>
    <w:p w14:paraId="15329C06" w14:textId="77777777" w:rsidR="00F3010F" w:rsidRDefault="00F3010F" w:rsidP="00F3010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Архивные папки, коробки;</w:t>
      </w:r>
    </w:p>
    <w:p w14:paraId="51983EE9" w14:textId="77777777" w:rsidR="00F3010F" w:rsidRDefault="00F3010F" w:rsidP="00F3010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Планшеты;</w:t>
      </w:r>
    </w:p>
    <w:p w14:paraId="58B25B57" w14:textId="77777777" w:rsidR="00F3010F" w:rsidRDefault="00F3010F" w:rsidP="00F3010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Пластиковые папки и портфели;</w:t>
      </w:r>
    </w:p>
    <w:p w14:paraId="4D670B9F" w14:textId="77777777" w:rsidR="00F3010F" w:rsidRDefault="00F3010F" w:rsidP="00F3010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Разделители, скоросшиватели;</w:t>
      </w:r>
    </w:p>
    <w:p w14:paraId="0535A5A3" w14:textId="77777777" w:rsidR="00F3010F" w:rsidRDefault="00F3010F" w:rsidP="00F3010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Файлы;</w:t>
      </w:r>
    </w:p>
    <w:p w14:paraId="76200DA4" w14:textId="77777777" w:rsidR="00F3010F" w:rsidRDefault="00F3010F" w:rsidP="00F3010F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5791">
        <w:rPr>
          <w:rFonts w:ascii="Times New Roman" w:hAnsi="Times New Roman" w:cs="Times New Roman"/>
          <w:i/>
          <w:u w:val="single"/>
        </w:rPr>
        <w:t>Офисные оборудование</w:t>
      </w:r>
      <w:r>
        <w:rPr>
          <w:rFonts w:ascii="Times New Roman" w:hAnsi="Times New Roman" w:cs="Times New Roman"/>
        </w:rPr>
        <w:t>:</w:t>
      </w:r>
    </w:p>
    <w:p w14:paraId="46B84BF5" w14:textId="77777777" w:rsidR="00F3010F" w:rsidRDefault="00F3010F" w:rsidP="00F3010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Калькуляторы;</w:t>
      </w:r>
    </w:p>
    <w:p w14:paraId="2746C7C1" w14:textId="77777777" w:rsidR="007C6DE6" w:rsidRDefault="00F3010F" w:rsidP="00105791">
      <w:pPr>
        <w:pStyle w:val="a3"/>
        <w:numPr>
          <w:ilvl w:val="1"/>
          <w:numId w:val="1"/>
        </w:numPr>
        <w:tabs>
          <w:tab w:val="left" w:pos="1134"/>
        </w:tabs>
        <w:ind w:left="993"/>
        <w:rPr>
          <w:rFonts w:ascii="Times New Roman" w:hAnsi="Times New Roman" w:cs="Times New Roman"/>
        </w:rPr>
      </w:pPr>
      <w:r w:rsidRPr="00105791">
        <w:rPr>
          <w:rFonts w:ascii="Times New Roman" w:hAnsi="Times New Roman" w:cs="Times New Roman"/>
          <w:i/>
          <w:u w:val="single"/>
        </w:rPr>
        <w:t>Оргтехника и аксессуары</w:t>
      </w:r>
      <w:r w:rsidR="007C6DE6">
        <w:rPr>
          <w:rFonts w:ascii="Times New Roman" w:hAnsi="Times New Roman" w:cs="Times New Roman"/>
        </w:rPr>
        <w:t>:</w:t>
      </w:r>
    </w:p>
    <w:p w14:paraId="6169F11B" w14:textId="77777777" w:rsidR="007C6DE6" w:rsidRDefault="007C6DE6" w:rsidP="007C6DE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7C6DE6">
        <w:rPr>
          <w:rFonts w:ascii="Times New Roman" w:hAnsi="Times New Roman" w:cs="Times New Roman"/>
        </w:rPr>
        <w:t>Б</w:t>
      </w:r>
      <w:r w:rsidR="00F3010F" w:rsidRPr="007C6DE6">
        <w:rPr>
          <w:rFonts w:ascii="Times New Roman" w:hAnsi="Times New Roman" w:cs="Times New Roman"/>
        </w:rPr>
        <w:t>рошюровщики</w:t>
      </w:r>
      <w:r>
        <w:rPr>
          <w:rFonts w:ascii="Times New Roman" w:hAnsi="Times New Roman" w:cs="Times New Roman"/>
        </w:rPr>
        <w:t xml:space="preserve"> (переплетные машины) и материалы для переплета;</w:t>
      </w:r>
    </w:p>
    <w:p w14:paraId="38538947" w14:textId="77777777" w:rsidR="007C6DE6" w:rsidRDefault="007C6DE6" w:rsidP="007C6DE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Резак для бумаги;</w:t>
      </w:r>
    </w:p>
    <w:p w14:paraId="77C634EB" w14:textId="77777777" w:rsidR="007C6DE6" w:rsidRDefault="007C6DE6" w:rsidP="007C6DE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Ламинаторы и м</w:t>
      </w:r>
      <w:r w:rsidRPr="007C6DE6">
        <w:rPr>
          <w:rFonts w:ascii="Times New Roman" w:hAnsi="Times New Roman" w:cs="Times New Roman"/>
        </w:rPr>
        <w:t xml:space="preserve">атериалы </w:t>
      </w:r>
      <w:r>
        <w:rPr>
          <w:rFonts w:ascii="Times New Roman" w:hAnsi="Times New Roman" w:cs="Times New Roman"/>
        </w:rPr>
        <w:t xml:space="preserve">для </w:t>
      </w:r>
      <w:proofErr w:type="spellStart"/>
      <w:r>
        <w:rPr>
          <w:rFonts w:ascii="Times New Roman" w:hAnsi="Times New Roman" w:cs="Times New Roman"/>
        </w:rPr>
        <w:t>ламинации</w:t>
      </w:r>
      <w:proofErr w:type="spellEnd"/>
      <w:r>
        <w:rPr>
          <w:rFonts w:ascii="Times New Roman" w:hAnsi="Times New Roman" w:cs="Times New Roman"/>
        </w:rPr>
        <w:t>;</w:t>
      </w:r>
    </w:p>
    <w:p w14:paraId="09E90A32" w14:textId="77777777" w:rsidR="007C6DE6" w:rsidRDefault="007C6DE6" w:rsidP="007C6DE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Термометры;</w:t>
      </w:r>
    </w:p>
    <w:p w14:paraId="4C38C627" w14:textId="77777777" w:rsidR="007C6DE6" w:rsidRDefault="007C6DE6" w:rsidP="007C6DE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Уничтожители документов (шредеры);</w:t>
      </w:r>
    </w:p>
    <w:p w14:paraId="3916A388" w14:textId="77777777" w:rsidR="007C6DE6" w:rsidRDefault="007C6DE6" w:rsidP="007C6DE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05791">
        <w:rPr>
          <w:rFonts w:ascii="Times New Roman" w:hAnsi="Times New Roman" w:cs="Times New Roman"/>
          <w:i/>
          <w:u w:val="single"/>
        </w:rPr>
        <w:t xml:space="preserve">Офисные доски, </w:t>
      </w:r>
      <w:proofErr w:type="spellStart"/>
      <w:proofErr w:type="gramStart"/>
      <w:r w:rsidRPr="00105791">
        <w:rPr>
          <w:rFonts w:ascii="Times New Roman" w:hAnsi="Times New Roman" w:cs="Times New Roman"/>
          <w:i/>
          <w:u w:val="single"/>
        </w:rPr>
        <w:t>флипчарты</w:t>
      </w:r>
      <w:proofErr w:type="spellEnd"/>
      <w:r w:rsidRPr="00105791">
        <w:rPr>
          <w:rFonts w:ascii="Times New Roman" w:hAnsi="Times New Roman" w:cs="Times New Roman"/>
          <w:i/>
          <w:u w:val="single"/>
        </w:rPr>
        <w:t xml:space="preserve">  и</w:t>
      </w:r>
      <w:proofErr w:type="gramEnd"/>
      <w:r w:rsidRPr="00105791">
        <w:rPr>
          <w:rFonts w:ascii="Times New Roman" w:hAnsi="Times New Roman" w:cs="Times New Roman"/>
          <w:i/>
          <w:u w:val="single"/>
        </w:rPr>
        <w:t xml:space="preserve"> аксессуары</w:t>
      </w:r>
      <w:r>
        <w:rPr>
          <w:rFonts w:ascii="Times New Roman" w:hAnsi="Times New Roman" w:cs="Times New Roman"/>
        </w:rPr>
        <w:t>;</w:t>
      </w:r>
    </w:p>
    <w:p w14:paraId="348C5852" w14:textId="77777777" w:rsidR="007C6DE6" w:rsidRDefault="007C6DE6" w:rsidP="007C6DE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105791">
        <w:rPr>
          <w:rFonts w:ascii="Times New Roman" w:hAnsi="Times New Roman" w:cs="Times New Roman"/>
          <w:i/>
          <w:u w:val="single"/>
        </w:rPr>
        <w:t>Переферия</w:t>
      </w:r>
      <w:proofErr w:type="spellEnd"/>
      <w:r>
        <w:rPr>
          <w:rFonts w:ascii="Times New Roman" w:hAnsi="Times New Roman" w:cs="Times New Roman"/>
        </w:rPr>
        <w:t>:</w:t>
      </w:r>
    </w:p>
    <w:p w14:paraId="0725194F" w14:textId="77777777" w:rsidR="007C6DE6" w:rsidRDefault="007C6DE6" w:rsidP="007C6DE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Батарейки;</w:t>
      </w:r>
    </w:p>
    <w:p w14:paraId="3548A52C" w14:textId="77777777" w:rsidR="007C6DE6" w:rsidRDefault="007C6DE6" w:rsidP="007C6DE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Носители информации;</w:t>
      </w:r>
    </w:p>
    <w:p w14:paraId="3EF548AC" w14:textId="77777777" w:rsidR="007C6DE6" w:rsidRDefault="007C6DE6" w:rsidP="007C6DE6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Удлинители, лампы, светильники;</w:t>
      </w:r>
    </w:p>
    <w:p w14:paraId="62F1D775" w14:textId="77777777" w:rsidR="007C6DE6" w:rsidRDefault="007C6DE6" w:rsidP="007C6DE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05791">
        <w:rPr>
          <w:rFonts w:ascii="Times New Roman" w:hAnsi="Times New Roman" w:cs="Times New Roman"/>
          <w:i/>
          <w:u w:val="single"/>
        </w:rPr>
        <w:t>Сейфы</w:t>
      </w:r>
      <w:r>
        <w:rPr>
          <w:rFonts w:ascii="Times New Roman" w:hAnsi="Times New Roman" w:cs="Times New Roman"/>
        </w:rPr>
        <w:t>;</w:t>
      </w:r>
    </w:p>
    <w:p w14:paraId="72E38FB3" w14:textId="77777777" w:rsidR="007C6DE6" w:rsidRDefault="007C6DE6" w:rsidP="007C6DE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05791">
        <w:rPr>
          <w:rFonts w:ascii="Times New Roman" w:hAnsi="Times New Roman" w:cs="Times New Roman"/>
          <w:i/>
          <w:u w:val="single"/>
        </w:rPr>
        <w:t>Шкафы, файл-кабинеты</w:t>
      </w:r>
      <w:r>
        <w:rPr>
          <w:rFonts w:ascii="Times New Roman" w:hAnsi="Times New Roman" w:cs="Times New Roman"/>
        </w:rPr>
        <w:t>;</w:t>
      </w:r>
    </w:p>
    <w:p w14:paraId="1F0CAAF5" w14:textId="77777777" w:rsidR="007C6DE6" w:rsidRDefault="007C6DE6" w:rsidP="007C6DE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05791">
        <w:rPr>
          <w:rFonts w:ascii="Times New Roman" w:hAnsi="Times New Roman" w:cs="Times New Roman"/>
          <w:i/>
          <w:u w:val="single"/>
        </w:rPr>
        <w:t>Настольные наборы</w:t>
      </w:r>
      <w:r>
        <w:rPr>
          <w:rFonts w:ascii="Times New Roman" w:hAnsi="Times New Roman" w:cs="Times New Roman"/>
        </w:rPr>
        <w:t>;</w:t>
      </w:r>
    </w:p>
    <w:p w14:paraId="44074641" w14:textId="77777777" w:rsidR="007C6DE6" w:rsidRPr="007C6DE6" w:rsidRDefault="007C6DE6" w:rsidP="007C6DE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105791">
        <w:rPr>
          <w:rFonts w:ascii="Times New Roman" w:hAnsi="Times New Roman" w:cs="Times New Roman"/>
          <w:i/>
          <w:u w:val="single"/>
        </w:rPr>
        <w:t>Рамки для фото</w:t>
      </w:r>
      <w:r w:rsidR="00105791">
        <w:rPr>
          <w:rFonts w:ascii="Times New Roman" w:hAnsi="Times New Roman" w:cs="Times New Roman"/>
        </w:rPr>
        <w:t>.</w:t>
      </w:r>
    </w:p>
    <w:p w14:paraId="661F0FDE" w14:textId="764D4D9E" w:rsidR="007C6DE6" w:rsidRPr="000B7701" w:rsidRDefault="000B7701" w:rsidP="00105791">
      <w:pPr>
        <w:rPr>
          <w:rFonts w:ascii="Times New Roman" w:hAnsi="Times New Roman" w:cs="Times New Roman"/>
          <w:b/>
        </w:rPr>
      </w:pPr>
      <w:r w:rsidRPr="000B7701">
        <w:rPr>
          <w:rFonts w:ascii="Times New Roman" w:hAnsi="Times New Roman" w:cs="Times New Roman"/>
          <w:b/>
        </w:rPr>
        <w:t>Примерный перечень канц. товаров закупаемые в течение месяца: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371"/>
        <w:gridCol w:w="973"/>
        <w:gridCol w:w="777"/>
        <w:gridCol w:w="2939"/>
      </w:tblGrid>
      <w:tr w:rsidR="000B7701" w14:paraId="0FB9C063" w14:textId="77777777" w:rsidTr="004738F1">
        <w:tc>
          <w:tcPr>
            <w:tcW w:w="562" w:type="dxa"/>
            <w:vAlign w:val="center"/>
          </w:tcPr>
          <w:p w14:paraId="0E8A39A4" w14:textId="0BC1990B" w:rsidR="000B7701" w:rsidRPr="004738F1" w:rsidRDefault="000B7701" w:rsidP="00473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8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71" w:type="dxa"/>
            <w:vAlign w:val="center"/>
          </w:tcPr>
          <w:p w14:paraId="67D1F742" w14:textId="64D22ACA" w:rsidR="000B7701" w:rsidRPr="004738F1" w:rsidRDefault="000B7701" w:rsidP="00473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8F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73" w:type="dxa"/>
            <w:vAlign w:val="center"/>
          </w:tcPr>
          <w:p w14:paraId="7D077F08" w14:textId="2ADC725D" w:rsidR="000B7701" w:rsidRPr="004738F1" w:rsidRDefault="000B7701" w:rsidP="004738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38F1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4738F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7" w:type="dxa"/>
            <w:vAlign w:val="center"/>
          </w:tcPr>
          <w:p w14:paraId="23A150DE" w14:textId="7F681986" w:rsidR="000B7701" w:rsidRPr="004738F1" w:rsidRDefault="000B7701" w:rsidP="00473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8F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939" w:type="dxa"/>
            <w:vAlign w:val="center"/>
          </w:tcPr>
          <w:p w14:paraId="7EA80AF8" w14:textId="49DF732F" w:rsidR="000B7701" w:rsidRPr="004738F1" w:rsidRDefault="000B7701" w:rsidP="004738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8F1">
              <w:rPr>
                <w:rFonts w:ascii="Times New Roman" w:hAnsi="Times New Roman" w:cs="Times New Roman"/>
                <w:b/>
              </w:rPr>
              <w:t>Цена в тенге без учета НДС</w:t>
            </w:r>
          </w:p>
        </w:tc>
      </w:tr>
      <w:tr w:rsidR="000B7701" w:rsidRPr="000B7701" w14:paraId="2628F166" w14:textId="77777777" w:rsidTr="000B7701">
        <w:tc>
          <w:tcPr>
            <w:tcW w:w="562" w:type="dxa"/>
          </w:tcPr>
          <w:p w14:paraId="118E8827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003C" w14:textId="2B5C9DA4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Шариковая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ручка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0B7701">
              <w:rPr>
                <w:rFonts w:ascii="Times New Roman" w:hAnsi="Times New Roman" w:cs="Times New Roman"/>
              </w:rPr>
              <w:t>син</w:t>
            </w:r>
            <w:proofErr w:type="spellEnd"/>
            <w:r w:rsidRPr="000B7701">
              <w:rPr>
                <w:rFonts w:ascii="Times New Roman" w:hAnsi="Times New Roman" w:cs="Times New Roman"/>
                <w:lang w:val="en-US"/>
              </w:rPr>
              <w:t xml:space="preserve">.)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BCE3" w14:textId="3A37BA20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59D6280E" w14:textId="203116C5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07CB87E4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:rsidRPr="000B7701" w14:paraId="6C8E631B" w14:textId="77777777" w:rsidTr="000B7701">
        <w:tc>
          <w:tcPr>
            <w:tcW w:w="562" w:type="dxa"/>
          </w:tcPr>
          <w:p w14:paraId="641645D8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4BEE" w14:textId="1B18546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Скрепки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B7701">
              <w:rPr>
                <w:rFonts w:ascii="Times New Roman" w:hAnsi="Times New Roman" w:cs="Times New Roman"/>
              </w:rPr>
              <w:t>метт</w:t>
            </w:r>
            <w:proofErr w:type="spellEnd"/>
            <w:r w:rsidRPr="000B7701">
              <w:rPr>
                <w:rFonts w:ascii="Times New Roman" w:hAnsi="Times New Roman" w:cs="Times New Roman"/>
                <w:lang w:val="en-US"/>
              </w:rPr>
              <w:t xml:space="preserve">. 25/28 </w:t>
            </w:r>
            <w:r w:rsidRPr="000B7701">
              <w:rPr>
                <w:rFonts w:ascii="Times New Roman" w:hAnsi="Times New Roman" w:cs="Times New Roman"/>
              </w:rPr>
              <w:t>мм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C8D9" w14:textId="00F71567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7701"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  <w:tc>
          <w:tcPr>
            <w:tcW w:w="777" w:type="dxa"/>
            <w:vAlign w:val="center"/>
          </w:tcPr>
          <w:p w14:paraId="69D0E912" w14:textId="2CAC33CF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0E8A593E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14:paraId="6D375BD2" w14:textId="77777777" w:rsidTr="000B7701">
        <w:tc>
          <w:tcPr>
            <w:tcW w:w="562" w:type="dxa"/>
          </w:tcPr>
          <w:p w14:paraId="2D7CFCDE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A671" w14:textId="0F6AB343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0B7701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№ 10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1611" w14:textId="37819322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701"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  <w:tc>
          <w:tcPr>
            <w:tcW w:w="777" w:type="dxa"/>
            <w:vAlign w:val="center"/>
          </w:tcPr>
          <w:p w14:paraId="63465BEC" w14:textId="26A41A4F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1D414D18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3F3268FA" w14:textId="77777777" w:rsidTr="000B7701">
        <w:tc>
          <w:tcPr>
            <w:tcW w:w="562" w:type="dxa"/>
          </w:tcPr>
          <w:p w14:paraId="7FCA79C7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B61D" w14:textId="0B6BBB8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0B7701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№ 24/6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2E3" w14:textId="6E087B76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701"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  <w:tc>
          <w:tcPr>
            <w:tcW w:w="777" w:type="dxa"/>
            <w:vAlign w:val="center"/>
          </w:tcPr>
          <w:p w14:paraId="484BDBD3" w14:textId="00920B2A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213D13EF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026BCE0E" w14:textId="77777777" w:rsidTr="000B7701">
        <w:tc>
          <w:tcPr>
            <w:tcW w:w="562" w:type="dxa"/>
          </w:tcPr>
          <w:p w14:paraId="0BF21EA8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B8" w14:textId="2C57828A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Карандаш простой с ластиком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C5D2" w14:textId="5E86CD40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7C4FCF1E" w14:textId="7DC30227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1CC9BD31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001AB691" w14:textId="77777777" w:rsidTr="000B7701">
        <w:tc>
          <w:tcPr>
            <w:tcW w:w="562" w:type="dxa"/>
          </w:tcPr>
          <w:p w14:paraId="7CCCACF9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CE02" w14:textId="5A303E18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Корректирующая жидкость 20 мл.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15BD" w14:textId="63CF6A1A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2FBEECE5" w14:textId="3D367F57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4A92E2FC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3D364625" w14:textId="77777777" w:rsidTr="000B7701">
        <w:tc>
          <w:tcPr>
            <w:tcW w:w="562" w:type="dxa"/>
          </w:tcPr>
          <w:p w14:paraId="1BDA8410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13CF" w14:textId="798B94EF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Корректор ленточный 5*8 мм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C4B0" w14:textId="4D3ABC4B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150B81A3" w14:textId="6EC004A5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7578FAB1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5B001CD0" w14:textId="77777777" w:rsidTr="000B7701">
        <w:tc>
          <w:tcPr>
            <w:tcW w:w="562" w:type="dxa"/>
          </w:tcPr>
          <w:p w14:paraId="662DDE5E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AFB1" w14:textId="0D621509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Бумага для заметок 76х76 мм цветной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039" w14:textId="1F33E189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0E98FA05" w14:textId="577F1830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1DBC4718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3D816F18" w14:textId="77777777" w:rsidTr="000B7701">
        <w:tc>
          <w:tcPr>
            <w:tcW w:w="562" w:type="dxa"/>
          </w:tcPr>
          <w:p w14:paraId="44D35304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957E" w14:textId="06CDBC0F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Закладки-стрелки цветные в наборе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0931" w14:textId="6BEE63D3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45D597E8" w14:textId="41CFD928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2E3189D5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6581E331" w14:textId="77777777" w:rsidTr="000B7701">
        <w:tc>
          <w:tcPr>
            <w:tcW w:w="562" w:type="dxa"/>
          </w:tcPr>
          <w:p w14:paraId="51623C7A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E2FF" w14:textId="5B0D76E9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Клей карандаш 8 гр./</w:t>
            </w:r>
            <w:proofErr w:type="spellStart"/>
            <w:r w:rsidRPr="000B7701">
              <w:rPr>
                <w:rFonts w:ascii="Times New Roman" w:hAnsi="Times New Roman" w:cs="Times New Roman"/>
              </w:rPr>
              <w:t>Glue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701">
              <w:rPr>
                <w:rFonts w:ascii="Times New Roman" w:hAnsi="Times New Roman" w:cs="Times New Roman"/>
              </w:rPr>
              <w:t>stick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0B7701">
              <w:rPr>
                <w:rFonts w:ascii="Times New Roman" w:hAnsi="Times New Roman" w:cs="Times New Roman"/>
              </w:rPr>
              <w:t>gr</w:t>
            </w:r>
            <w:proofErr w:type="spellEnd"/>
            <w:r w:rsidRPr="000B77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FD6" w14:textId="24A6855D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01E52E5C" w14:textId="5DCAA6B3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50303C30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:rsidRPr="000B7701" w14:paraId="7007B0D0" w14:textId="77777777" w:rsidTr="000B7701">
        <w:tc>
          <w:tcPr>
            <w:tcW w:w="562" w:type="dxa"/>
          </w:tcPr>
          <w:p w14:paraId="2C94D510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9EA0" w14:textId="1DB4515C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Файлы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прозрачные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А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4  40 </w:t>
            </w:r>
            <w:r w:rsidRPr="000B7701">
              <w:rPr>
                <w:rFonts w:ascii="Times New Roman" w:hAnsi="Times New Roman" w:cs="Times New Roman"/>
              </w:rPr>
              <w:t>мкм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BD4" w14:textId="5A725E1F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" w:type="dxa"/>
            <w:vAlign w:val="center"/>
          </w:tcPr>
          <w:p w14:paraId="2A47CFF3" w14:textId="426A12B2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2001618A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14:paraId="40E2BD84" w14:textId="77777777" w:rsidTr="000B7701">
        <w:tc>
          <w:tcPr>
            <w:tcW w:w="562" w:type="dxa"/>
          </w:tcPr>
          <w:p w14:paraId="122527CD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918E" w14:textId="29A1FBF5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Папка регистратор 75 мм, синяя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343" w14:textId="32500004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054FB08B" w14:textId="7A5BFF31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5D3477BF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25A1B63D" w14:textId="77777777" w:rsidTr="000B7701">
        <w:tc>
          <w:tcPr>
            <w:tcW w:w="562" w:type="dxa"/>
          </w:tcPr>
          <w:p w14:paraId="39E884C6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75A6" w14:textId="6087B01C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Пленка для </w:t>
            </w:r>
            <w:proofErr w:type="spellStart"/>
            <w:r w:rsidRPr="000B7701">
              <w:rPr>
                <w:rFonts w:ascii="Times New Roman" w:hAnsi="Times New Roman" w:cs="Times New Roman"/>
              </w:rPr>
              <w:t>ламинирования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А4 125 </w:t>
            </w:r>
            <w:proofErr w:type="spellStart"/>
            <w:r w:rsidRPr="000B7701">
              <w:rPr>
                <w:rFonts w:ascii="Times New Roman" w:hAnsi="Times New Roman" w:cs="Times New Roman"/>
              </w:rPr>
              <w:t>мк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100 шт.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3359" w14:textId="779BF00D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777" w:type="dxa"/>
            <w:vAlign w:val="center"/>
          </w:tcPr>
          <w:p w14:paraId="197ED991" w14:textId="3659F469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326D494C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5E41EA00" w14:textId="77777777" w:rsidTr="000B7701">
        <w:tc>
          <w:tcPr>
            <w:tcW w:w="562" w:type="dxa"/>
          </w:tcPr>
          <w:p w14:paraId="663A6A98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41DA" w14:textId="589F6363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Пленка для </w:t>
            </w:r>
            <w:proofErr w:type="spellStart"/>
            <w:r w:rsidRPr="000B7701">
              <w:rPr>
                <w:rFonts w:ascii="Times New Roman" w:hAnsi="Times New Roman" w:cs="Times New Roman"/>
              </w:rPr>
              <w:t>ламинирования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А3 125-150 </w:t>
            </w:r>
            <w:proofErr w:type="spellStart"/>
            <w:r w:rsidRPr="000B7701">
              <w:rPr>
                <w:rFonts w:ascii="Times New Roman" w:hAnsi="Times New Roman" w:cs="Times New Roman"/>
              </w:rPr>
              <w:t>мк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100 шт.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49F9" w14:textId="4125E536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7659A002" w14:textId="3402327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675C62A9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783F2344" w14:textId="77777777" w:rsidTr="000B7701">
        <w:tc>
          <w:tcPr>
            <w:tcW w:w="562" w:type="dxa"/>
          </w:tcPr>
          <w:p w14:paraId="6FD45E32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9C93" w14:textId="54A3436C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Пленка для </w:t>
            </w:r>
            <w:proofErr w:type="spellStart"/>
            <w:r w:rsidRPr="000B7701">
              <w:rPr>
                <w:rFonts w:ascii="Times New Roman" w:hAnsi="Times New Roman" w:cs="Times New Roman"/>
              </w:rPr>
              <w:t>ламинирования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78*102 100-125 </w:t>
            </w:r>
            <w:proofErr w:type="spellStart"/>
            <w:r w:rsidRPr="000B7701">
              <w:rPr>
                <w:rFonts w:ascii="Times New Roman" w:hAnsi="Times New Roman" w:cs="Times New Roman"/>
              </w:rPr>
              <w:t>мк</w:t>
            </w:r>
            <w:proofErr w:type="spellEnd"/>
            <w:r w:rsidRPr="000B7701">
              <w:rPr>
                <w:rFonts w:ascii="Times New Roman" w:hAnsi="Times New Roman" w:cs="Times New Roman"/>
              </w:rPr>
              <w:t xml:space="preserve"> 100 шт.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8959" w14:textId="20AB6A0D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1E56DBEC" w14:textId="5357D727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053FB63E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5E4252D6" w14:textId="77777777" w:rsidTr="000B7701">
        <w:tc>
          <w:tcPr>
            <w:tcW w:w="562" w:type="dxa"/>
          </w:tcPr>
          <w:p w14:paraId="3911CD71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27E3" w14:textId="1F6D7142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Папка скоросшиватель пластиковый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660" w14:textId="5CD3143F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76B314E7" w14:textId="6BE5C2AA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4F35CE90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6FD095D0" w14:textId="77777777" w:rsidTr="000B7701">
        <w:tc>
          <w:tcPr>
            <w:tcW w:w="562" w:type="dxa"/>
          </w:tcPr>
          <w:p w14:paraId="18B01A56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1036" w14:textId="6B05CB2F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Папка скоросшиватель картонный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BF96" w14:textId="250BA70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1DBB9A69" w14:textId="6869E93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411F7B79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:rsidRPr="000B7701" w14:paraId="5FB413BF" w14:textId="77777777" w:rsidTr="000B7701">
        <w:tc>
          <w:tcPr>
            <w:tcW w:w="562" w:type="dxa"/>
          </w:tcPr>
          <w:p w14:paraId="5C295F89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F6D1" w14:textId="4205B469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Папка с 40 файлами А4 черная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9262" w14:textId="042F29EC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42138701" w14:textId="4225E888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022EFD32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:rsidRPr="000B7701" w14:paraId="04791CD0" w14:textId="77777777" w:rsidTr="000B7701">
        <w:tc>
          <w:tcPr>
            <w:tcW w:w="562" w:type="dxa"/>
          </w:tcPr>
          <w:p w14:paraId="046C8E02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99CC" w14:textId="280019F3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Нож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канцелярский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18 </w:t>
            </w:r>
            <w:r w:rsidRPr="000B7701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45A" w14:textId="4D971BB9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733EBA73" w14:textId="435690A8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4883D46C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:rsidRPr="000B7701" w14:paraId="377D989B" w14:textId="77777777" w:rsidTr="000B7701">
        <w:tc>
          <w:tcPr>
            <w:tcW w:w="562" w:type="dxa"/>
          </w:tcPr>
          <w:p w14:paraId="64286E13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A50" w14:textId="372079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Нож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канцелярский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9 </w:t>
            </w:r>
            <w:r w:rsidRPr="000B7701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AFFB" w14:textId="1DF7BA9F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7E60FFD4" w14:textId="6AF86268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6A436B70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:rsidRPr="000B7701" w14:paraId="7B275F33" w14:textId="77777777" w:rsidTr="000B7701">
        <w:tc>
          <w:tcPr>
            <w:tcW w:w="562" w:type="dxa"/>
          </w:tcPr>
          <w:p w14:paraId="65A0D86E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24B" w14:textId="73E09DC6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Скотч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широкий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7B64" w14:textId="160141C8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528D4D45" w14:textId="55E426C4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11DA34C7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:rsidRPr="000B7701" w14:paraId="40D44563" w14:textId="77777777" w:rsidTr="000B7701">
        <w:tc>
          <w:tcPr>
            <w:tcW w:w="562" w:type="dxa"/>
          </w:tcPr>
          <w:p w14:paraId="210968D4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4418" w14:textId="178FEEAA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Книга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учета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А</w:t>
            </w:r>
            <w:r w:rsidRPr="000B7701">
              <w:rPr>
                <w:rFonts w:ascii="Times New Roman" w:hAnsi="Times New Roman" w:cs="Times New Roman"/>
                <w:lang w:val="en-US"/>
              </w:rPr>
              <w:t>4 (</w:t>
            </w:r>
            <w:r w:rsidRPr="000B7701">
              <w:rPr>
                <w:rFonts w:ascii="Times New Roman" w:hAnsi="Times New Roman" w:cs="Times New Roman"/>
              </w:rPr>
              <w:t>клетка</w:t>
            </w:r>
            <w:r w:rsidRPr="000B770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ED3E" w14:textId="04C54FFD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4059108F" w14:textId="2CB01821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33DD034C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:rsidRPr="000B7701" w14:paraId="031CAF7B" w14:textId="77777777" w:rsidTr="000B7701">
        <w:tc>
          <w:tcPr>
            <w:tcW w:w="562" w:type="dxa"/>
          </w:tcPr>
          <w:p w14:paraId="264F6967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67BD" w14:textId="41DE4FC4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Книга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учета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А</w:t>
            </w:r>
            <w:r w:rsidRPr="000B7701">
              <w:rPr>
                <w:rFonts w:ascii="Times New Roman" w:hAnsi="Times New Roman" w:cs="Times New Roman"/>
                <w:lang w:val="en-US"/>
              </w:rPr>
              <w:t>4 (</w:t>
            </w:r>
            <w:r w:rsidRPr="000B7701">
              <w:rPr>
                <w:rFonts w:ascii="Times New Roman" w:hAnsi="Times New Roman" w:cs="Times New Roman"/>
              </w:rPr>
              <w:t>линия</w:t>
            </w:r>
            <w:r w:rsidRPr="000B770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96E7" w14:textId="5C3B69ED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4E04DC35" w14:textId="7A9A652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2B80B140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14:paraId="2E99E69C" w14:textId="77777777" w:rsidTr="000B7701">
        <w:tc>
          <w:tcPr>
            <w:tcW w:w="562" w:type="dxa"/>
          </w:tcPr>
          <w:p w14:paraId="4990A81C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192E" w14:textId="00C5CD45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Зажимы 51 мм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DFD6" w14:textId="4B305B07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556004AF" w14:textId="10288296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5FA095A6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3D46D3D6" w14:textId="77777777" w:rsidTr="000B7701">
        <w:tc>
          <w:tcPr>
            <w:tcW w:w="562" w:type="dxa"/>
          </w:tcPr>
          <w:p w14:paraId="2BE88603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9EBDF" w14:textId="76049A2F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Зажимы 41 мм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8822" w14:textId="1FE8887C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519523B8" w14:textId="7D26651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6188197E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24AE8E5C" w14:textId="77777777" w:rsidTr="000B7701">
        <w:tc>
          <w:tcPr>
            <w:tcW w:w="562" w:type="dxa"/>
          </w:tcPr>
          <w:p w14:paraId="5593BCD8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8BA7" w14:textId="41C4B48B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Зажимы 32 мм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FB3" w14:textId="4CFD8CC8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5E904B2F" w14:textId="45022BA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60A13D03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14:paraId="243DBB4F" w14:textId="77777777" w:rsidTr="000B7701">
        <w:tc>
          <w:tcPr>
            <w:tcW w:w="562" w:type="dxa"/>
          </w:tcPr>
          <w:p w14:paraId="6000EB4A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F4ED3" w14:textId="6CC6EBAF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Маркер-краска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BF6E" w14:textId="6C828D38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1CAFC371" w14:textId="7F528EB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1DE98FC8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  <w:tr w:rsidR="000B7701" w:rsidRPr="000B7701" w14:paraId="0E8BE074" w14:textId="77777777" w:rsidTr="000B7701">
        <w:tc>
          <w:tcPr>
            <w:tcW w:w="562" w:type="dxa"/>
          </w:tcPr>
          <w:p w14:paraId="438B91BD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E783" w14:textId="38C7E738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Маркер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для</w:t>
            </w:r>
            <w:r w:rsidRPr="000B77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7701">
              <w:rPr>
                <w:rFonts w:ascii="Times New Roman" w:hAnsi="Times New Roman" w:cs="Times New Roman"/>
              </w:rPr>
              <w:t>доски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73FD" w14:textId="656D2035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3166A43A" w14:textId="1D3B1BBE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49B70D73" w14:textId="77777777" w:rsidR="000B7701" w:rsidRPr="000B7701" w:rsidRDefault="000B7701" w:rsidP="000B770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701" w14:paraId="3E7798FB" w14:textId="77777777" w:rsidTr="000B7701">
        <w:tc>
          <w:tcPr>
            <w:tcW w:w="562" w:type="dxa"/>
          </w:tcPr>
          <w:p w14:paraId="4DAB5E58" w14:textId="77777777" w:rsidR="000B7701" w:rsidRPr="000B7701" w:rsidRDefault="000B7701" w:rsidP="000B7701">
            <w:pPr>
              <w:pStyle w:val="a3"/>
              <w:numPr>
                <w:ilvl w:val="0"/>
                <w:numId w:val="20"/>
              </w:num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4397" w14:textId="67FE2955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 xml:space="preserve">Маркер перманентный 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C7BA" w14:textId="20AE689A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 w:rsidRPr="000B770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77" w:type="dxa"/>
            <w:vAlign w:val="center"/>
          </w:tcPr>
          <w:p w14:paraId="4B5B1C89" w14:textId="7FA4004B" w:rsidR="000B7701" w:rsidRPr="000B7701" w:rsidRDefault="000B7701" w:rsidP="000B7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</w:tcPr>
          <w:p w14:paraId="01629841" w14:textId="77777777" w:rsidR="000B7701" w:rsidRPr="000B7701" w:rsidRDefault="000B7701" w:rsidP="000B7701">
            <w:pPr>
              <w:rPr>
                <w:rFonts w:ascii="Times New Roman" w:hAnsi="Times New Roman" w:cs="Times New Roman"/>
              </w:rPr>
            </w:pPr>
          </w:p>
        </w:tc>
      </w:tr>
    </w:tbl>
    <w:p w14:paraId="0EA7A734" w14:textId="77777777" w:rsidR="000B7701" w:rsidRPr="00105791" w:rsidRDefault="000B7701" w:rsidP="00105791">
      <w:pPr>
        <w:rPr>
          <w:rFonts w:ascii="Times New Roman" w:hAnsi="Times New Roman" w:cs="Times New Roman"/>
        </w:rPr>
      </w:pPr>
    </w:p>
    <w:p w14:paraId="50B092D6" w14:textId="77777777" w:rsidR="00134028" w:rsidRDefault="008277EA" w:rsidP="00134028">
      <w:pPr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134028">
        <w:rPr>
          <w:rFonts w:ascii="Times New Roman" w:hAnsi="Times New Roman" w:cs="Times New Roman"/>
          <w:sz w:val="28"/>
          <w:szCs w:val="28"/>
        </w:rPr>
        <w:t xml:space="preserve"> </w:t>
      </w:r>
      <w:r w:rsidR="00134028" w:rsidRPr="00134028">
        <w:rPr>
          <w:rFonts w:ascii="Times New Roman" w:hAnsi="Times New Roman" w:cs="Times New Roman"/>
          <w:i/>
          <w:sz w:val="28"/>
          <w:szCs w:val="28"/>
        </w:rPr>
        <w:t>В стоимость должна включать транспортные расходы до офиса Получателя;</w:t>
      </w:r>
    </w:p>
    <w:p w14:paraId="426B714A" w14:textId="69F4C203" w:rsidR="002266AD" w:rsidRPr="002E7D7E" w:rsidRDefault="00875A01" w:rsidP="002E7D7E">
      <w:pPr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Указанный в пункте 3 настоящей спецификации перечень товара не является исчерпывающим, Заказчик имеет право требовать поставки любой канцелярской продукции и/или товаров для офиса в рамках исполнения Поставщиком условий договора. </w:t>
      </w:r>
    </w:p>
    <w:p w14:paraId="4A16830D" w14:textId="77777777" w:rsidR="008D3E73" w:rsidRPr="002266AD" w:rsidRDefault="008D3E73"/>
    <w:p w14:paraId="532B1FF7" w14:textId="77777777" w:rsidR="000B7701" w:rsidRDefault="000B770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F9CE1D" w14:textId="77777777" w:rsidR="000B7701" w:rsidRDefault="000B770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A097D6" w14:textId="77777777" w:rsidR="000B7701" w:rsidRDefault="000B770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EE2A90" w14:textId="77777777" w:rsidR="000B7701" w:rsidRDefault="000B770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4E60D3" w14:textId="77777777" w:rsidR="000B7701" w:rsidRDefault="000B770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4A396A" w14:textId="77777777" w:rsidR="000B7701" w:rsidRDefault="000B770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AE5EB1" w14:textId="11E55067" w:rsidR="00105791" w:rsidRDefault="0010579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28738564" w14:textId="77777777" w:rsidR="00105791" w:rsidRDefault="0010579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5791">
        <w:rPr>
          <w:rFonts w:ascii="Times New Roman" w:hAnsi="Times New Roman" w:cs="Times New Roman"/>
          <w:sz w:val="16"/>
          <w:szCs w:val="16"/>
        </w:rPr>
        <w:t xml:space="preserve">Специалист по административным </w:t>
      </w:r>
    </w:p>
    <w:p w14:paraId="72D1260A" w14:textId="77777777" w:rsidR="00105791" w:rsidRPr="00105791" w:rsidRDefault="0010579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Pr="00105791">
        <w:rPr>
          <w:rFonts w:ascii="Times New Roman" w:hAnsi="Times New Roman" w:cs="Times New Roman"/>
          <w:sz w:val="16"/>
          <w:szCs w:val="16"/>
        </w:rPr>
        <w:t>опросам</w:t>
      </w:r>
      <w:r>
        <w:rPr>
          <w:rFonts w:ascii="Times New Roman" w:hAnsi="Times New Roman" w:cs="Times New Roman"/>
          <w:sz w:val="16"/>
          <w:szCs w:val="16"/>
        </w:rPr>
        <w:t xml:space="preserve"> АО «КТК-К»</w:t>
      </w:r>
    </w:p>
    <w:p w14:paraId="5CAD503B" w14:textId="77777777" w:rsidR="00105791" w:rsidRPr="00105791" w:rsidRDefault="00105791" w:rsidP="001057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5791">
        <w:rPr>
          <w:rFonts w:ascii="Times New Roman" w:hAnsi="Times New Roman" w:cs="Times New Roman"/>
          <w:sz w:val="16"/>
          <w:szCs w:val="16"/>
        </w:rPr>
        <w:t>Улмекен Ахметова</w:t>
      </w:r>
    </w:p>
    <w:sectPr w:rsidR="00105791" w:rsidRPr="00105791" w:rsidSect="00ED2871">
      <w:pgSz w:w="12240" w:h="15840" w:code="1"/>
      <w:pgMar w:top="1440" w:right="1134" w:bottom="902" w:left="147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142C34B0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10622174"/>
    <w:multiLevelType w:val="hybridMultilevel"/>
    <w:tmpl w:val="317844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973624"/>
    <w:multiLevelType w:val="hybridMultilevel"/>
    <w:tmpl w:val="CF70A0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075ECE"/>
    <w:multiLevelType w:val="hybridMultilevel"/>
    <w:tmpl w:val="BB0649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F644C"/>
    <w:multiLevelType w:val="hybridMultilevel"/>
    <w:tmpl w:val="2026C7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DA4A1A"/>
    <w:multiLevelType w:val="multilevel"/>
    <w:tmpl w:val="96AE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BC27223"/>
    <w:multiLevelType w:val="hybridMultilevel"/>
    <w:tmpl w:val="D7FEEB1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6E2672"/>
    <w:multiLevelType w:val="hybridMultilevel"/>
    <w:tmpl w:val="D21AC56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091C37"/>
    <w:multiLevelType w:val="hybridMultilevel"/>
    <w:tmpl w:val="4EC440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46E6B"/>
    <w:multiLevelType w:val="hybridMultilevel"/>
    <w:tmpl w:val="B1D0FF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CF6759"/>
    <w:multiLevelType w:val="hybridMultilevel"/>
    <w:tmpl w:val="FD1811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AB545C"/>
    <w:multiLevelType w:val="hybridMultilevel"/>
    <w:tmpl w:val="1CEC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33F6"/>
    <w:multiLevelType w:val="hybridMultilevel"/>
    <w:tmpl w:val="4DE265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52831D0"/>
    <w:multiLevelType w:val="hybridMultilevel"/>
    <w:tmpl w:val="88B063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5E4002"/>
    <w:multiLevelType w:val="hybridMultilevel"/>
    <w:tmpl w:val="89ACEF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B54332"/>
    <w:multiLevelType w:val="hybridMultilevel"/>
    <w:tmpl w:val="4614C0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A0244C"/>
    <w:multiLevelType w:val="hybridMultilevel"/>
    <w:tmpl w:val="8436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303F"/>
    <w:multiLevelType w:val="hybridMultilevel"/>
    <w:tmpl w:val="57BACE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11705"/>
    <w:multiLevelType w:val="hybridMultilevel"/>
    <w:tmpl w:val="8FC60A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6978DE"/>
    <w:multiLevelType w:val="hybridMultilevel"/>
    <w:tmpl w:val="5D9208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7"/>
  </w:num>
  <w:num w:numId="6">
    <w:abstractNumId w:val="3"/>
  </w:num>
  <w:num w:numId="7">
    <w:abstractNumId w:val="19"/>
  </w:num>
  <w:num w:numId="8">
    <w:abstractNumId w:val="4"/>
  </w:num>
  <w:num w:numId="9">
    <w:abstractNumId w:val="9"/>
  </w:num>
  <w:num w:numId="10">
    <w:abstractNumId w:val="15"/>
  </w:num>
  <w:num w:numId="11">
    <w:abstractNumId w:val="14"/>
  </w:num>
  <w:num w:numId="12">
    <w:abstractNumId w:val="18"/>
  </w:num>
  <w:num w:numId="13">
    <w:abstractNumId w:val="8"/>
  </w:num>
  <w:num w:numId="14">
    <w:abstractNumId w:val="10"/>
  </w:num>
  <w:num w:numId="15">
    <w:abstractNumId w:val="2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EA"/>
    <w:rsid w:val="000B7701"/>
    <w:rsid w:val="00105791"/>
    <w:rsid w:val="00134028"/>
    <w:rsid w:val="002266AD"/>
    <w:rsid w:val="00255A6F"/>
    <w:rsid w:val="002E7D7E"/>
    <w:rsid w:val="00376928"/>
    <w:rsid w:val="004738F1"/>
    <w:rsid w:val="00536AAE"/>
    <w:rsid w:val="00545B2E"/>
    <w:rsid w:val="005C0AF6"/>
    <w:rsid w:val="00656072"/>
    <w:rsid w:val="007C6DE6"/>
    <w:rsid w:val="008277EA"/>
    <w:rsid w:val="00875A01"/>
    <w:rsid w:val="008D3E73"/>
    <w:rsid w:val="00955E40"/>
    <w:rsid w:val="00A3435B"/>
    <w:rsid w:val="00B24763"/>
    <w:rsid w:val="00CF634C"/>
    <w:rsid w:val="00D572A2"/>
    <w:rsid w:val="00ED2871"/>
    <w:rsid w:val="00F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B7D"/>
  <w15:chartTrackingRefBased/>
  <w15:docId w15:val="{39C04651-60D7-42AE-84EE-743F2205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EA"/>
  </w:style>
  <w:style w:type="paragraph" w:styleId="1">
    <w:name w:val="heading 1"/>
    <w:basedOn w:val="a"/>
    <w:next w:val="a"/>
    <w:link w:val="10"/>
    <w:uiPriority w:val="9"/>
    <w:qFormat/>
    <w:rsid w:val="00827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7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77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112">
    <w:name w:val="Heading 112"/>
    <w:basedOn w:val="1"/>
    <w:qFormat/>
    <w:rsid w:val="008277EA"/>
    <w:pPr>
      <w:numPr>
        <w:numId w:val="2"/>
      </w:numPr>
      <w:tabs>
        <w:tab w:val="num" w:pos="360"/>
      </w:tabs>
      <w:ind w:left="0" w:firstLine="0"/>
      <w:jc w:val="center"/>
    </w:pPr>
    <w:rPr>
      <w:rFonts w:ascii="Times New Roman" w:hAnsi="Times New Roman" w:cs="Times New Roman"/>
      <w:b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827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875A0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75A0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75A0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5A0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75A0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5A0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B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B2F23-4EB9-4F4A-B158-4A34B4524239}"/>
</file>

<file path=customXml/itemProps2.xml><?xml version="1.0" encoding="utf-8"?>
<ds:datastoreItem xmlns:ds="http://schemas.openxmlformats.org/officeDocument/2006/customXml" ds:itemID="{B259FA22-F8F5-4980-AE3F-2299122966F9}"/>
</file>

<file path=customXml/itemProps3.xml><?xml version="1.0" encoding="utf-8"?>
<ds:datastoreItem xmlns:ds="http://schemas.openxmlformats.org/officeDocument/2006/customXml" ds:itemID="{049284EC-4B05-4B2E-A88E-B80856B1C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akhm1119</dc:creator>
  <cp:keywords/>
  <dc:description/>
  <cp:lastModifiedBy>tleu1102</cp:lastModifiedBy>
  <cp:revision>4</cp:revision>
  <cp:lastPrinted>2020-02-24T05:22:00Z</cp:lastPrinted>
  <dcterms:created xsi:type="dcterms:W3CDTF">2020-02-24T05:22:00Z</dcterms:created>
  <dcterms:modified xsi:type="dcterms:W3CDTF">2020-07-07T07:35:00Z</dcterms:modified>
</cp:coreProperties>
</file>